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6D" w:rsidRDefault="00D5676D">
      <w:r>
        <w:t>Duo</w:t>
      </w:r>
    </w:p>
    <w:p w:rsidR="00D5676D" w:rsidRDefault="00D5676D">
      <w:r>
        <w:t xml:space="preserve">Precision for beauty </w:t>
      </w:r>
    </w:p>
    <w:p w:rsidR="00D5676D" w:rsidRDefault="00D5676D" w:rsidP="00D5676D">
      <w:r>
        <w:t xml:space="preserve">Behind every flawless face, are the right </w:t>
      </w:r>
      <w:proofErr w:type="gramStart"/>
      <w:r>
        <w:t>tools</w:t>
      </w:r>
      <w:proofErr w:type="gramEnd"/>
    </w:p>
    <w:p w:rsidR="00D5676D" w:rsidRDefault="00D5676D" w:rsidP="00D5676D">
      <w:r>
        <w:t>For the beautiful pragmatist</w:t>
      </w:r>
    </w:p>
    <w:p w:rsidR="00D5676D" w:rsidRDefault="00D5676D" w:rsidP="00D5676D">
      <w:proofErr w:type="spellStart"/>
      <w:r>
        <w:t>SmartChic</w:t>
      </w:r>
      <w:proofErr w:type="spellEnd"/>
    </w:p>
    <w:p w:rsidR="00D5676D" w:rsidRDefault="00D5676D" w:rsidP="00D5676D">
      <w:r>
        <w:t>Intelligent Chic</w:t>
      </w:r>
    </w:p>
    <w:p w:rsidR="00D5676D" w:rsidRDefault="00D5676D" w:rsidP="00D5676D">
      <w:bookmarkStart w:id="0" w:name="_GoBack"/>
      <w:bookmarkEnd w:id="0"/>
    </w:p>
    <w:p w:rsidR="00D5676D" w:rsidRDefault="00D5676D"/>
    <w:sectPr w:rsidR="00D567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6D"/>
    <w:rsid w:val="00430014"/>
    <w:rsid w:val="00AC4902"/>
    <w:rsid w:val="00D54F7F"/>
    <w:rsid w:val="00D5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5C7E3-6D34-46E5-883D-ED178060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Graybill</dc:creator>
  <cp:keywords/>
  <dc:description/>
  <cp:lastModifiedBy>Erin Graybill</cp:lastModifiedBy>
  <cp:revision>1</cp:revision>
  <dcterms:created xsi:type="dcterms:W3CDTF">2014-11-23T17:29:00Z</dcterms:created>
  <dcterms:modified xsi:type="dcterms:W3CDTF">2014-11-23T17:31:00Z</dcterms:modified>
</cp:coreProperties>
</file>